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BA" w:rsidRPr="00F058BA" w:rsidRDefault="00F058BA" w:rsidP="00F058BA">
      <w:pPr>
        <w:rPr>
          <w:b/>
          <w:sz w:val="28"/>
          <w:szCs w:val="28"/>
          <w:u w:val="single"/>
        </w:rPr>
      </w:pPr>
      <w:r w:rsidRPr="00F058BA">
        <w:rPr>
          <w:b/>
          <w:sz w:val="28"/>
          <w:szCs w:val="28"/>
          <w:u w:val="single"/>
        </w:rPr>
        <w:t>Types of Plate Boundaries with Examples</w:t>
      </w:r>
    </w:p>
    <w:p w:rsidR="00F058BA" w:rsidRDefault="00F058BA" w:rsidP="00F058BA"/>
    <w:p w:rsidR="00F058BA" w:rsidRDefault="00F058BA" w:rsidP="00F058BA">
      <w:r>
        <w:t>Plate Boundaries</w:t>
      </w:r>
    </w:p>
    <w:p w:rsidR="00956877" w:rsidRDefault="00956877" w:rsidP="00F058BA">
      <w:r>
        <w:t xml:space="preserve">***** </w:t>
      </w:r>
      <w:hyperlink r:id="rId5" w:history="1">
        <w:r w:rsidRPr="00B63EEC">
          <w:rPr>
            <w:rStyle w:val="Hyperlink"/>
          </w:rPr>
          <w:t>http://geology.com/nsta/convergent-plate-boundaries.shtml</w:t>
        </w:r>
      </w:hyperlink>
    </w:p>
    <w:bookmarkStart w:id="0" w:name="_GoBack"/>
    <w:bookmarkEnd w:id="0"/>
    <w:p w:rsidR="00F058BA" w:rsidRDefault="00956877" w:rsidP="00F058BA">
      <w:r>
        <w:fldChar w:fldCharType="begin"/>
      </w:r>
      <w:r>
        <w:instrText xml:space="preserve"> HYPERLINK "http://www.cotf.edu/ete/modules/msese/earthsysflr/plates2.html" </w:instrText>
      </w:r>
      <w:r>
        <w:fldChar w:fldCharType="separate"/>
      </w:r>
      <w:r w:rsidR="00F058BA" w:rsidRPr="00210BF1">
        <w:rPr>
          <w:rStyle w:val="Hyperlink"/>
        </w:rPr>
        <w:t>http://www.cotf.edu/ete/modules/msese/earthsysflr/plates2.html</w:t>
      </w:r>
      <w:r>
        <w:rPr>
          <w:rStyle w:val="Hyperlink"/>
        </w:rPr>
        <w:fldChar w:fldCharType="end"/>
      </w:r>
    </w:p>
    <w:p w:rsidR="00F058BA" w:rsidRDefault="00956877" w:rsidP="00F058BA">
      <w:hyperlink r:id="rId6" w:history="1">
        <w:r w:rsidR="00F058BA" w:rsidRPr="00210BF1">
          <w:rPr>
            <w:rStyle w:val="Hyperlink"/>
          </w:rPr>
          <w:t>http://www.geolsoc.org.uk/Plate-Tectonics/Chap3-Plate-Margins/Convergent</w:t>
        </w:r>
      </w:hyperlink>
    </w:p>
    <w:p w:rsidR="00F058BA" w:rsidRDefault="00F058BA" w:rsidP="00F058BA">
      <w:r>
        <w:t>Convergent Boundaries:</w:t>
      </w:r>
    </w:p>
    <w:p w:rsidR="006E4FE4" w:rsidRDefault="00956877">
      <w:hyperlink r:id="rId7" w:history="1">
        <w:r w:rsidR="00F058BA" w:rsidRPr="00210BF1">
          <w:rPr>
            <w:rStyle w:val="Hyperlink"/>
          </w:rPr>
          <w:t>http://geology.com/nsta/convergent-plate-boundaries.shtml</w:t>
        </w:r>
      </w:hyperlink>
    </w:p>
    <w:p w:rsidR="00F058BA" w:rsidRDefault="00956877">
      <w:hyperlink r:id="rId8" w:history="1">
        <w:r w:rsidR="00F058BA" w:rsidRPr="00210BF1">
          <w:rPr>
            <w:rStyle w:val="Hyperlink"/>
          </w:rPr>
          <w:t>http://www.geolsoc.org.uk/Plate-Tectonics/Chap3-Plate-Margins/Convergent</w:t>
        </w:r>
      </w:hyperlink>
    </w:p>
    <w:p w:rsidR="00F058BA" w:rsidRDefault="00F058BA"/>
    <w:p w:rsidR="00F058BA" w:rsidRDefault="00F058BA">
      <w:r>
        <w:t>Transform Boundaries:</w:t>
      </w:r>
    </w:p>
    <w:p w:rsidR="00F058BA" w:rsidRDefault="00956877">
      <w:hyperlink r:id="rId9" w:history="1">
        <w:r w:rsidR="00F058BA" w:rsidRPr="00210BF1">
          <w:rPr>
            <w:rStyle w:val="Hyperlink"/>
          </w:rPr>
          <w:t>http://geology.com/nsta/transform-plate-boundaries.shtml</w:t>
        </w:r>
      </w:hyperlink>
    </w:p>
    <w:p w:rsidR="00F058BA" w:rsidRDefault="00956877">
      <w:hyperlink r:id="rId10" w:history="1">
        <w:r w:rsidR="00F058BA" w:rsidRPr="00210BF1">
          <w:rPr>
            <w:rStyle w:val="Hyperlink"/>
          </w:rPr>
          <w:t>http://www.encyclopedia.com/doc/1G2-3437800619.html</w:t>
        </w:r>
      </w:hyperlink>
    </w:p>
    <w:p w:rsidR="00F058BA" w:rsidRDefault="00F058BA"/>
    <w:p w:rsidR="00F058BA" w:rsidRDefault="00F058BA">
      <w:r>
        <w:t>Divergent Boundaries:</w:t>
      </w:r>
    </w:p>
    <w:p w:rsidR="00F058BA" w:rsidRDefault="00956877">
      <w:hyperlink r:id="rId11" w:history="1">
        <w:r w:rsidR="00F058BA" w:rsidRPr="00210BF1">
          <w:rPr>
            <w:rStyle w:val="Hyperlink"/>
          </w:rPr>
          <w:t>http://www.eoearth.org/view/article/164696/</w:t>
        </w:r>
      </w:hyperlink>
    </w:p>
    <w:p w:rsidR="00F058BA" w:rsidRDefault="00F058BA"/>
    <w:sectPr w:rsidR="00F05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BA"/>
    <w:rsid w:val="006E4FE4"/>
    <w:rsid w:val="00956877"/>
    <w:rsid w:val="00F0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8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8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8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8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lsoc.org.uk/Plate-Tectonics/Chap3-Plate-Margins/Converg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eology.com/nsta/convergent-plate-boundaries.s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olsoc.org.uk/Plate-Tectonics/Chap3-Plate-Margins/Convergent" TargetMode="External"/><Relationship Id="rId11" Type="http://schemas.openxmlformats.org/officeDocument/2006/relationships/hyperlink" Target="http://www.eoearth.org/view/article/164696/" TargetMode="External"/><Relationship Id="rId5" Type="http://schemas.openxmlformats.org/officeDocument/2006/relationships/hyperlink" Target="http://geology.com/nsta/convergent-plate-boundaries.shtml" TargetMode="External"/><Relationship Id="rId10" Type="http://schemas.openxmlformats.org/officeDocument/2006/relationships/hyperlink" Target="http://www.encyclopedia.com/doc/1G2-34378006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logy.com/nsta/transform-plate-boundarie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2016-03-04T15:06:00Z</dcterms:created>
  <dcterms:modified xsi:type="dcterms:W3CDTF">2016-03-04T15:06:00Z</dcterms:modified>
</cp:coreProperties>
</file>